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34" w:rsidRDefault="007E44FA" w:rsidP="009F5F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201D" w:rsidRPr="009F5F36" w:rsidRDefault="00AD2F34" w:rsidP="009F5F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001FCC" w:rsidRPr="009F5F36">
        <w:rPr>
          <w:rFonts w:ascii="Times New Roman" w:hAnsi="Times New Roman"/>
          <w:b/>
          <w:bCs/>
          <w:sz w:val="28"/>
          <w:szCs w:val="28"/>
        </w:rPr>
        <w:t>Деятельность педагога в условиях инклюзивного 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42A9C" w:rsidRPr="009F5F36" w:rsidRDefault="00A9161A" w:rsidP="009F5F3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«СОШ №11» Сараева Марина Владимировна</w:t>
      </w:r>
    </w:p>
    <w:p w:rsidR="00242A9C" w:rsidRPr="009F5F36" w:rsidRDefault="00242A9C" w:rsidP="009F5F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Принятие нового закона «Об образовании в Российской Федерации», реализация новых образовательных стандартов закрепили инклюзивные тенденции на уровне государственной политики. Это коснулось всех детей с ограниченными возможностями здоровья (ОВЗ). </w:t>
      </w:r>
    </w:p>
    <w:p w:rsidR="00242A9C" w:rsidRPr="009F5F36" w:rsidRDefault="00242A9C" w:rsidP="009F5F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ab/>
        <w:t>Работа в новых условиях предполагает изменение профессиональных приоритетов, индивидуального стиля деятельности учителя.</w:t>
      </w:r>
    </w:p>
    <w:p w:rsidR="00242A9C" w:rsidRPr="009F5F36" w:rsidRDefault="00242A9C" w:rsidP="009F5F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ab/>
        <w:t xml:space="preserve">Формирование ценностных установок и эмоциональное состояние детей, обучающихся в инклюзивном классе, напрямую зависят от того, на какой ценностной, моральной основе строится индивидуальный профессиональный стиль учителя. Обучение в классе ребенка с ограниченными возможностями здоровья (ОВЗ) ставит учителя перед выбором дальнейшего пути развития профессиональной деятельности. </w:t>
      </w:r>
    </w:p>
    <w:p w:rsidR="00242A9C" w:rsidRPr="009F5F36" w:rsidRDefault="00242A9C" w:rsidP="009F5F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В определённом смысле требования профессионального стандарта – это общественно-государственный заказ к профессиональной деятельности педагога в реалиях современной школы, в том числе и инклюзивной.</w:t>
      </w:r>
    </w:p>
    <w:p w:rsidR="00242A9C" w:rsidRPr="009F5F36" w:rsidRDefault="00242A9C" w:rsidP="009F5F3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5F36">
        <w:rPr>
          <w:rFonts w:ascii="Times New Roman" w:hAnsi="Times New Roman"/>
          <w:b/>
          <w:bCs/>
          <w:sz w:val="28"/>
          <w:szCs w:val="28"/>
        </w:rPr>
        <w:t xml:space="preserve">Задачи, которые жизнь ставит перед современной школой, определяют необходимость наполнения </w:t>
      </w:r>
      <w:r w:rsidRPr="009F5F36">
        <w:rPr>
          <w:rFonts w:ascii="Times New Roman" w:hAnsi="Times New Roman"/>
          <w:sz w:val="28"/>
          <w:szCs w:val="28"/>
        </w:rPr>
        <w:t xml:space="preserve"> </w:t>
      </w:r>
      <w:r w:rsidRPr="009F5F36">
        <w:rPr>
          <w:rFonts w:ascii="Times New Roman" w:hAnsi="Times New Roman"/>
          <w:b/>
          <w:bCs/>
          <w:sz w:val="28"/>
          <w:szCs w:val="28"/>
        </w:rPr>
        <w:t>профессионального стандарта учителя новыми компетенциями:</w:t>
      </w:r>
    </w:p>
    <w:p w:rsidR="00390E2A" w:rsidRPr="009F5F36" w:rsidRDefault="00AD2F34" w:rsidP="009F5F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работа в условиях реализации школой программ инклюзивного образования;</w:t>
      </w:r>
    </w:p>
    <w:p w:rsidR="00390E2A" w:rsidRPr="009F5F36" w:rsidRDefault="00AD2F34" w:rsidP="009F5F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работа с учащимися массовых школ, имеющими проблемы в развитии;</w:t>
      </w:r>
    </w:p>
    <w:p w:rsidR="00390E2A" w:rsidRPr="009F5F36" w:rsidRDefault="00AD2F34" w:rsidP="009F5F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работа с девиантными социально запущенными учащимися, имеющими серьёзные отклонения в поведении.</w:t>
      </w:r>
    </w:p>
    <w:p w:rsidR="00242A9C" w:rsidRPr="00A9161A" w:rsidRDefault="00242A9C" w:rsidP="009F5F36">
      <w:pPr>
        <w:spacing w:line="240" w:lineRule="auto"/>
        <w:ind w:firstLine="708"/>
        <w:jc w:val="both"/>
        <w:rPr>
          <w:rFonts w:ascii="Times New Roman" w:hAnsi="Times New Roman"/>
          <w:bCs/>
        </w:rPr>
      </w:pPr>
      <w:r w:rsidRPr="009F5F36">
        <w:rPr>
          <w:rFonts w:ascii="Times New Roman" w:hAnsi="Times New Roman"/>
          <w:bCs/>
          <w:sz w:val="28"/>
          <w:szCs w:val="28"/>
        </w:rPr>
        <w:t xml:space="preserve">Дети с задержкой психического развития (ЗПР), так же как все другие дети с ОВЗ, «могут реализовать свой потенциал социального развития при условии вовремя начатого и адекватно организованного обучения и воспитания – образования, обеспечивающего удовлетворение как общих с нормально развивающимися детьми, так и особых образовательных потребностей, заданных спецификой нарушения психического развития» </w:t>
      </w:r>
      <w:r w:rsidRPr="00A9161A">
        <w:rPr>
          <w:rFonts w:ascii="Times New Roman" w:hAnsi="Times New Roman"/>
          <w:bCs/>
        </w:rPr>
        <w:t>(Основные положения Концепции специального федерального образовательного стандарта для детей с ОВЗ).</w:t>
      </w:r>
    </w:p>
    <w:p w:rsidR="00242A9C" w:rsidRPr="009F5F36" w:rsidRDefault="009F5F36" w:rsidP="009F5F3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42A9C" w:rsidRPr="009F5F36">
        <w:rPr>
          <w:rFonts w:ascii="Times New Roman" w:hAnsi="Times New Roman"/>
          <w:bCs/>
          <w:sz w:val="28"/>
          <w:szCs w:val="28"/>
        </w:rPr>
        <w:t xml:space="preserve">И поэтому </w:t>
      </w:r>
      <w:r w:rsidR="00242A9C" w:rsidRPr="009F5F36">
        <w:rPr>
          <w:rFonts w:ascii="Times New Roman" w:hAnsi="Times New Roman"/>
          <w:b/>
          <w:bCs/>
          <w:sz w:val="28"/>
          <w:szCs w:val="28"/>
        </w:rPr>
        <w:t>основная цель образовательного учреждения</w:t>
      </w:r>
      <w:r w:rsidR="00242A9C" w:rsidRPr="009F5F36">
        <w:rPr>
          <w:rFonts w:ascii="Times New Roman" w:hAnsi="Times New Roman"/>
          <w:bCs/>
          <w:sz w:val="28"/>
          <w:szCs w:val="28"/>
        </w:rPr>
        <w:t xml:space="preserve">, вступившего на путь развития инклюзивной практики — создание </w:t>
      </w:r>
      <w:r w:rsidR="00A9161A">
        <w:rPr>
          <w:rFonts w:ascii="Times New Roman" w:hAnsi="Times New Roman"/>
          <w:bCs/>
          <w:sz w:val="28"/>
          <w:szCs w:val="28"/>
        </w:rPr>
        <w:t xml:space="preserve"> </w:t>
      </w:r>
      <w:r w:rsidR="00242A9C" w:rsidRPr="009F5F36">
        <w:rPr>
          <w:rFonts w:ascii="Times New Roman" w:hAnsi="Times New Roman"/>
          <w:bCs/>
          <w:sz w:val="28"/>
          <w:szCs w:val="28"/>
        </w:rPr>
        <w:t xml:space="preserve"> условий </w:t>
      </w:r>
      <w:r w:rsidR="00242A9C" w:rsidRPr="009F5F36">
        <w:rPr>
          <w:rFonts w:ascii="Times New Roman" w:hAnsi="Times New Roman"/>
          <w:bCs/>
          <w:sz w:val="28"/>
          <w:szCs w:val="28"/>
        </w:rPr>
        <w:lastRenderedPageBreak/>
        <w:t>для развития и социальной адаптации учащихся с особыми образовательными потребностями и их сверстников.</w:t>
      </w:r>
    </w:p>
    <w:p w:rsidR="00242A9C" w:rsidRPr="009F5F36" w:rsidRDefault="00A9161A" w:rsidP="009F5F3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42A9C" w:rsidRPr="009F5F36" w:rsidRDefault="00242A9C" w:rsidP="009F5F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/>
          <w:bCs/>
          <w:sz w:val="28"/>
          <w:szCs w:val="28"/>
        </w:rPr>
        <w:t xml:space="preserve">Для достижения этой цели учитель в своей профессиональной деятельности решает следующие задачи: </w:t>
      </w:r>
    </w:p>
    <w:p w:rsidR="00242A9C" w:rsidRPr="009F5F36" w:rsidRDefault="00242A9C" w:rsidP="009F5F3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Создание условий для освоения образовательной программы всеми учащимися инклюзивного класса</w:t>
      </w:r>
      <w:r w:rsidRPr="009F5F36">
        <w:rPr>
          <w:rFonts w:ascii="Times New Roman" w:hAnsi="Times New Roman"/>
          <w:sz w:val="28"/>
          <w:szCs w:val="28"/>
        </w:rPr>
        <w:t xml:space="preserve"> </w:t>
      </w:r>
    </w:p>
    <w:p w:rsidR="00242A9C" w:rsidRPr="009F5F36" w:rsidRDefault="00242A9C" w:rsidP="009F5F3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Создание условий для адаптации детей с ОВЗ в группе сверстников, школьном сообществе</w:t>
      </w:r>
      <w:r w:rsidRPr="009F5F36">
        <w:rPr>
          <w:rFonts w:ascii="Times New Roman" w:hAnsi="Times New Roman"/>
          <w:sz w:val="28"/>
          <w:szCs w:val="28"/>
        </w:rPr>
        <w:t xml:space="preserve"> </w:t>
      </w:r>
    </w:p>
    <w:p w:rsidR="00242A9C" w:rsidRPr="009F5F36" w:rsidRDefault="00242A9C" w:rsidP="009F5F3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Привлечение дополнительных ресурсов, поддержки</w:t>
      </w:r>
      <w:r w:rsidRPr="009F5F36">
        <w:rPr>
          <w:rFonts w:ascii="Times New Roman" w:hAnsi="Times New Roman"/>
          <w:sz w:val="28"/>
          <w:szCs w:val="28"/>
        </w:rPr>
        <w:t xml:space="preserve"> </w:t>
      </w:r>
    </w:p>
    <w:p w:rsidR="00242A9C" w:rsidRPr="009F5F36" w:rsidRDefault="00242A9C" w:rsidP="009F5F3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5F36">
        <w:rPr>
          <w:rFonts w:ascii="Times New Roman" w:hAnsi="Times New Roman"/>
          <w:b/>
          <w:bCs/>
          <w:sz w:val="28"/>
          <w:szCs w:val="28"/>
        </w:rPr>
        <w:t xml:space="preserve">Основные формы занятий, зависящие от количества участников </w:t>
      </w:r>
      <w:r w:rsidR="00A9161A">
        <w:rPr>
          <w:rFonts w:ascii="Times New Roman" w:hAnsi="Times New Roman"/>
          <w:b/>
          <w:bCs/>
          <w:sz w:val="28"/>
          <w:szCs w:val="28"/>
        </w:rPr>
        <w:t>образовательной деятельности</w:t>
      </w:r>
      <w:r w:rsidRPr="009F5F36">
        <w:rPr>
          <w:rFonts w:ascii="Times New Roman" w:hAnsi="Times New Roman"/>
          <w:b/>
          <w:bCs/>
          <w:sz w:val="28"/>
          <w:szCs w:val="28"/>
        </w:rPr>
        <w:t>:</w:t>
      </w:r>
    </w:p>
    <w:p w:rsidR="00390E2A" w:rsidRPr="009F5F36" w:rsidRDefault="00AD2F34" w:rsidP="009F5F3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Индивидуальное самообучение.</w:t>
      </w:r>
    </w:p>
    <w:p w:rsidR="00390E2A" w:rsidRPr="009F5F36" w:rsidRDefault="00AD2F34" w:rsidP="009F5F3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 Парное взаимообучение (стабильные пары или пары сменного состава) — объясняют друг другу какой-либо вопрос, защищают свою тему, оценивают результаты работы товарища.</w:t>
      </w:r>
    </w:p>
    <w:p w:rsidR="00390E2A" w:rsidRPr="009F5F36" w:rsidRDefault="00AD2F34" w:rsidP="009F5F3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Групповая работа по общей теме — обучение внутри группы: объяснение материала, обсуждение, оценка работы, выступление. </w:t>
      </w:r>
    </w:p>
    <w:p w:rsidR="00390E2A" w:rsidRPr="009F5F36" w:rsidRDefault="00AD2F34" w:rsidP="009F5F3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Ученик вместо учителя.</w:t>
      </w:r>
    </w:p>
    <w:p w:rsidR="00390E2A" w:rsidRPr="009F5F36" w:rsidRDefault="00AD2F34" w:rsidP="009F5F3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 Подготовка учениками выступлений. </w:t>
      </w:r>
    </w:p>
    <w:p w:rsidR="00B263B4" w:rsidRPr="009F5F36" w:rsidRDefault="00B263B4" w:rsidP="009F5F3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F36">
        <w:rPr>
          <w:rFonts w:ascii="Times New Roman" w:hAnsi="Times New Roman"/>
          <w:b/>
          <w:sz w:val="28"/>
          <w:szCs w:val="28"/>
        </w:rPr>
        <w:t>Готовясь к уроку учитель должен помнить:</w:t>
      </w:r>
    </w:p>
    <w:p w:rsidR="00390E2A" w:rsidRPr="009F5F36" w:rsidRDefault="00AD2F34" w:rsidP="009F5F3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При организации индивидуальной работы на уроке – выполнения задания на карточке, индивидуального задания в тетради – необходимо учитывать желание ребенка с ЗПР </w:t>
      </w:r>
      <w:r w:rsidRPr="009F5F36">
        <w:rPr>
          <w:rFonts w:ascii="Times New Roman" w:hAnsi="Times New Roman"/>
          <w:b/>
          <w:bCs/>
          <w:sz w:val="28"/>
          <w:szCs w:val="28"/>
        </w:rPr>
        <w:t xml:space="preserve">«быть как все», </w:t>
      </w:r>
      <w:r w:rsidRPr="009F5F36">
        <w:rPr>
          <w:rFonts w:ascii="Times New Roman" w:hAnsi="Times New Roman"/>
          <w:sz w:val="28"/>
          <w:szCs w:val="28"/>
        </w:rPr>
        <w:t xml:space="preserve">выполнять задание вместе с одноклассниками. Если учитель дает карточку только одному ученику, создается ситуация искусственного выделения его из общей учебной работы. </w:t>
      </w:r>
    </w:p>
    <w:p w:rsidR="00B263B4" w:rsidRPr="009F5F36" w:rsidRDefault="00AD2F34" w:rsidP="009F5F3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Ребенок с ЗПР будет чувствовать себя увереннее, если получит возможность отвечать у доски, участвовать во фронтальной работе. Например, когда в процессе устного счета на уроке математики учитель включает задания, доступные ученику с ЗПР, а карточки с индивидуальными самостоятельными заданиями получает не только он, но еще несколько учеников.</w:t>
      </w:r>
    </w:p>
    <w:p w:rsidR="00B263B4" w:rsidRPr="009F5F36" w:rsidRDefault="00B263B4" w:rsidP="009F5F36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/>
          <w:bCs/>
          <w:sz w:val="28"/>
          <w:szCs w:val="28"/>
        </w:rPr>
        <w:t>Взаимное (парное</w:t>
      </w:r>
      <w:r w:rsidRPr="009F5F36">
        <w:rPr>
          <w:rFonts w:ascii="Times New Roman" w:hAnsi="Times New Roman"/>
          <w:sz w:val="28"/>
          <w:szCs w:val="28"/>
        </w:rPr>
        <w:t xml:space="preserve">) обучение - одна из ведущих технологий инклюзивного образования в школе – это ситуация, когда один ученик </w:t>
      </w:r>
      <w:r w:rsidRPr="009F5F36">
        <w:rPr>
          <w:rFonts w:ascii="Times New Roman" w:hAnsi="Times New Roman"/>
          <w:sz w:val="28"/>
          <w:szCs w:val="28"/>
        </w:rPr>
        <w:lastRenderedPageBreak/>
        <w:t xml:space="preserve">учит другого под наблюдением учителя. Все ученики в классе делятся на пары и выполняют обязанности обучающих и учащихся. </w:t>
      </w:r>
    </w:p>
    <w:p w:rsidR="00B263B4" w:rsidRPr="009F5F36" w:rsidRDefault="00B263B4" w:rsidP="009F5F36">
      <w:pPr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F5F36">
        <w:rPr>
          <w:rFonts w:ascii="Times New Roman" w:hAnsi="Times New Roman"/>
          <w:b/>
          <w:bCs/>
          <w:sz w:val="28"/>
          <w:szCs w:val="28"/>
        </w:rPr>
        <w:t>Работа в группах предполагает:</w:t>
      </w:r>
    </w:p>
    <w:p w:rsidR="00390E2A" w:rsidRPr="009F5F36" w:rsidRDefault="00AD2F34" w:rsidP="009F5F3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Инструктаж, специальные памятки, предварительная консультация лидеров группы. </w:t>
      </w:r>
    </w:p>
    <w:p w:rsidR="00390E2A" w:rsidRPr="009F5F36" w:rsidRDefault="00AD2F34" w:rsidP="009F5F3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Группа ставит цели, планирует работу, контролирует, анализиру</w:t>
      </w:r>
      <w:r w:rsidR="00A9161A">
        <w:rPr>
          <w:rFonts w:ascii="Times New Roman" w:hAnsi="Times New Roman"/>
          <w:sz w:val="28"/>
          <w:szCs w:val="28"/>
        </w:rPr>
        <w:t>е</w:t>
      </w:r>
      <w:r w:rsidRPr="009F5F36">
        <w:rPr>
          <w:rFonts w:ascii="Times New Roman" w:hAnsi="Times New Roman"/>
          <w:sz w:val="28"/>
          <w:szCs w:val="28"/>
        </w:rPr>
        <w:t>т, распределяет роли, рефлексирует, используя способы обсуждения :</w:t>
      </w:r>
    </w:p>
    <w:p w:rsidR="00B263B4" w:rsidRPr="009F5F36" w:rsidRDefault="00B263B4" w:rsidP="009F5F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— «по солнышку» (по часовой стрелке); </w:t>
      </w:r>
    </w:p>
    <w:p w:rsidR="00B263B4" w:rsidRPr="009F5F36" w:rsidRDefault="00B263B4" w:rsidP="009F5F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— по желанию;</w:t>
      </w:r>
    </w:p>
    <w:p w:rsidR="00B263B4" w:rsidRPr="009F5F36" w:rsidRDefault="00B263B4" w:rsidP="009F5F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 — по выбору лидера. </w:t>
      </w:r>
    </w:p>
    <w:p w:rsidR="00B263B4" w:rsidRPr="009F5F36" w:rsidRDefault="00B263B4" w:rsidP="009F5F36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F5F36">
        <w:rPr>
          <w:rFonts w:ascii="Times New Roman" w:hAnsi="Times New Roman"/>
          <w:b/>
          <w:sz w:val="28"/>
          <w:szCs w:val="28"/>
        </w:rPr>
        <w:t>Способы образования групп:</w:t>
      </w:r>
    </w:p>
    <w:p w:rsidR="00B263B4" w:rsidRPr="009F5F36" w:rsidRDefault="009F5F36" w:rsidP="009F5F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63B4" w:rsidRPr="009F5F36">
        <w:rPr>
          <w:rFonts w:ascii="Times New Roman" w:hAnsi="Times New Roman"/>
          <w:sz w:val="28"/>
          <w:szCs w:val="28"/>
        </w:rPr>
        <w:t xml:space="preserve">На основе размещения в классе (4 человека, ряд; формальная основа, оптимальная по времени). </w:t>
      </w:r>
    </w:p>
    <w:p w:rsidR="00B263B4" w:rsidRPr="009F5F36" w:rsidRDefault="00B263B4" w:rsidP="009F5F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2. Состав определяет учитель (для оперативного решения задач учителя). </w:t>
      </w:r>
    </w:p>
    <w:p w:rsidR="00B263B4" w:rsidRPr="009F5F36" w:rsidRDefault="00B263B4" w:rsidP="009F5F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3. Самостоятельное распределение учащихся на группы до начала занятий или в начале урока (естественный, но долгий по времени). </w:t>
      </w:r>
    </w:p>
    <w:p w:rsidR="00B263B4" w:rsidRPr="009F5F36" w:rsidRDefault="00B263B4" w:rsidP="009F5F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4. Учитель (учащиеся) выбирают лидеров, набирающих группу, (группы заполняются равномерно и постепенно). </w:t>
      </w:r>
    </w:p>
    <w:p w:rsidR="00B263B4" w:rsidRPr="009F5F36" w:rsidRDefault="00B263B4" w:rsidP="009F5F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5. Распределение по группам, основываясь на задании или решаемой проблеме. </w:t>
      </w:r>
    </w:p>
    <w:p w:rsidR="00B263B4" w:rsidRPr="009F5F36" w:rsidRDefault="009F5F36" w:rsidP="009F5F36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F5F36">
        <w:rPr>
          <w:rFonts w:ascii="Times New Roman" w:hAnsi="Times New Roman"/>
          <w:b/>
          <w:sz w:val="28"/>
          <w:szCs w:val="28"/>
        </w:rPr>
        <w:t>Рекомендации для учителя:</w:t>
      </w:r>
    </w:p>
    <w:p w:rsidR="00390E2A" w:rsidRPr="009F5F36" w:rsidRDefault="00AD2F34" w:rsidP="009F5F3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Составляйте с детьми правила работы в группе. </w:t>
      </w:r>
    </w:p>
    <w:p w:rsidR="00390E2A" w:rsidRPr="009F5F36" w:rsidRDefault="00AD2F34" w:rsidP="009F5F3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У каждой группы должна быть своя задача, а </w:t>
      </w:r>
      <w:r w:rsidR="00A9161A">
        <w:rPr>
          <w:rFonts w:ascii="Times New Roman" w:hAnsi="Times New Roman"/>
          <w:sz w:val="28"/>
          <w:szCs w:val="28"/>
        </w:rPr>
        <w:t>общение между группами должно</w:t>
      </w:r>
      <w:r w:rsidRPr="009F5F36">
        <w:rPr>
          <w:rFonts w:ascii="Times New Roman" w:hAnsi="Times New Roman"/>
          <w:sz w:val="28"/>
          <w:szCs w:val="28"/>
        </w:rPr>
        <w:t xml:space="preserve"> быть для решения общей проблемы. </w:t>
      </w:r>
    </w:p>
    <w:p w:rsidR="009F5F36" w:rsidRPr="009F5F36" w:rsidRDefault="00AD2F34" w:rsidP="009F5F3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 Организация работы учащихся в группе базируется на следующих этапах: </w:t>
      </w:r>
      <w:r w:rsidRPr="009F5F36">
        <w:rPr>
          <w:rFonts w:ascii="Times New Roman" w:hAnsi="Times New Roman"/>
          <w:sz w:val="28"/>
          <w:szCs w:val="28"/>
        </w:rPr>
        <w:tab/>
      </w:r>
    </w:p>
    <w:p w:rsidR="00390E2A" w:rsidRPr="009F5F36" w:rsidRDefault="00AD2F34" w:rsidP="009F5F3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/>
          <w:bCs/>
          <w:i/>
          <w:iCs/>
          <w:sz w:val="28"/>
          <w:szCs w:val="28"/>
        </w:rPr>
        <w:t>Ориентировочный:</w:t>
      </w:r>
      <w:r w:rsidRPr="009F5F3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F5F36">
        <w:rPr>
          <w:rFonts w:ascii="Times New Roman" w:hAnsi="Times New Roman"/>
          <w:sz w:val="28"/>
          <w:szCs w:val="28"/>
        </w:rPr>
        <w:t xml:space="preserve">учитель четко формулирует задание (главное слово — глагол), затем распределяет группы случайным образом (выбор остается за ребенком). </w:t>
      </w:r>
    </w:p>
    <w:p w:rsidR="009F5F36" w:rsidRPr="009F5F36" w:rsidRDefault="009F5F36" w:rsidP="009F5F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i/>
          <w:iCs/>
          <w:sz w:val="28"/>
          <w:szCs w:val="28"/>
        </w:rPr>
        <w:tab/>
      </w:r>
      <w:r w:rsidRPr="009F5F36">
        <w:rPr>
          <w:rFonts w:ascii="Times New Roman" w:hAnsi="Times New Roman"/>
          <w:b/>
          <w:bCs/>
          <w:i/>
          <w:iCs/>
          <w:sz w:val="28"/>
          <w:szCs w:val="28"/>
        </w:rPr>
        <w:t>Исполнительный:</w:t>
      </w:r>
      <w:r w:rsidRPr="009F5F3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F5F36">
        <w:rPr>
          <w:rFonts w:ascii="Times New Roman" w:hAnsi="Times New Roman"/>
          <w:sz w:val="28"/>
          <w:szCs w:val="28"/>
        </w:rPr>
        <w:t xml:space="preserve">важно предоставить каждому участнику группы право быть в группах разного состава (это формирует адекватную самооценку); </w:t>
      </w:r>
      <w:r w:rsidRPr="009F5F36">
        <w:rPr>
          <w:rFonts w:ascii="Times New Roman" w:hAnsi="Times New Roman"/>
          <w:sz w:val="28"/>
          <w:szCs w:val="28"/>
        </w:rPr>
        <w:tab/>
      </w:r>
    </w:p>
    <w:p w:rsidR="009F5F36" w:rsidRPr="009F5F36" w:rsidRDefault="009F5F36" w:rsidP="009F5F36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Контрольно-оценивающий:</w:t>
      </w:r>
      <w:r w:rsidRPr="009F5F3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F5F36">
        <w:rPr>
          <w:rFonts w:ascii="Times New Roman" w:hAnsi="Times New Roman"/>
          <w:sz w:val="28"/>
          <w:szCs w:val="28"/>
        </w:rPr>
        <w:t>на этом этапе важно, чтобы дети понимали критерии оценивания работы всей группы и каждого ее участника (активность, результат, главный эффект — рефлексия</w:t>
      </w:r>
      <w:r>
        <w:rPr>
          <w:rFonts w:ascii="Times New Roman" w:hAnsi="Times New Roman"/>
          <w:sz w:val="28"/>
          <w:szCs w:val="28"/>
        </w:rPr>
        <w:t>)</w:t>
      </w:r>
      <w:r w:rsidRPr="009F5F36">
        <w:rPr>
          <w:rFonts w:ascii="Times New Roman" w:hAnsi="Times New Roman"/>
          <w:sz w:val="28"/>
          <w:szCs w:val="28"/>
        </w:rPr>
        <w:t>.</w:t>
      </w:r>
    </w:p>
    <w:p w:rsidR="009F5F36" w:rsidRPr="009F5F36" w:rsidRDefault="009F5F36" w:rsidP="007E44F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Организация работы в группе с распределением ролей также предполагает </w:t>
      </w:r>
      <w:r w:rsidRPr="009F5F36">
        <w:rPr>
          <w:rFonts w:ascii="Times New Roman" w:hAnsi="Times New Roman"/>
          <w:bCs/>
          <w:sz w:val="28"/>
          <w:szCs w:val="28"/>
        </w:rPr>
        <w:t>полную включенность ребенка на основе понимания его возможностей, либо ребенок сам выбирает себе роль учителя или ученика. При этом работа над преодолением чужих трудностей помогает понять собственные проблемы.</w:t>
      </w:r>
    </w:p>
    <w:p w:rsidR="009F5F36" w:rsidRPr="00A9161A" w:rsidRDefault="00A9161A" w:rsidP="00A9161A">
      <w:pPr>
        <w:spacing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5F36" w:rsidRPr="009F5F36">
        <w:rPr>
          <w:rFonts w:ascii="Times New Roman" w:hAnsi="Times New Roman"/>
          <w:b/>
          <w:bCs/>
          <w:sz w:val="28"/>
          <w:szCs w:val="28"/>
        </w:rPr>
        <w:t>Обучение детей с ОВЗ в условиях инклюзивного обучения предполагает, что эта работа будет строиться в рамках коррекционно-развивающих технологий, при этом методы, применяемые педагогами, вполне могут вписываться в существующие в общей педагогике классификации:</w:t>
      </w:r>
    </w:p>
    <w:p w:rsidR="009F5F36" w:rsidRPr="009F5F36" w:rsidRDefault="009F5F36" w:rsidP="009F5F3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Словесные</w:t>
      </w:r>
    </w:p>
    <w:p w:rsidR="009F5F36" w:rsidRPr="009F5F36" w:rsidRDefault="009F5F36" w:rsidP="009F5F3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Наглядные</w:t>
      </w:r>
    </w:p>
    <w:p w:rsidR="009F5F36" w:rsidRPr="009F5F36" w:rsidRDefault="009F5F36" w:rsidP="009F5F3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 xml:space="preserve">Практический </w:t>
      </w:r>
    </w:p>
    <w:p w:rsidR="009F5F36" w:rsidRPr="009F5F36" w:rsidRDefault="009F5F36" w:rsidP="009F5F3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Проблемно – поисковый</w:t>
      </w:r>
    </w:p>
    <w:p w:rsidR="009F5F36" w:rsidRPr="009F5F36" w:rsidRDefault="009F5F36" w:rsidP="009F5F3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Репродуктивный</w:t>
      </w:r>
    </w:p>
    <w:p w:rsidR="009F5F36" w:rsidRPr="009F5F36" w:rsidRDefault="009F5F36" w:rsidP="009F5F3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Метод контроля и самоконтроля</w:t>
      </w:r>
    </w:p>
    <w:p w:rsidR="009F5F36" w:rsidRPr="009F5F36" w:rsidRDefault="009F5F36" w:rsidP="009F5F3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Метод стимулирования</w:t>
      </w:r>
    </w:p>
    <w:p w:rsidR="009F5F36" w:rsidRPr="009F5F36" w:rsidRDefault="009F5F36" w:rsidP="009F5F3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bCs/>
          <w:sz w:val="28"/>
          <w:szCs w:val="28"/>
        </w:rPr>
        <w:t>Метод игры</w:t>
      </w:r>
    </w:p>
    <w:p w:rsidR="009F5F36" w:rsidRPr="009F5F36" w:rsidRDefault="009F5F36" w:rsidP="009F5F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Для реализации </w:t>
      </w:r>
      <w:r w:rsidR="007E44FA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9F5F36">
        <w:rPr>
          <w:rFonts w:ascii="Times New Roman" w:hAnsi="Times New Roman"/>
          <w:sz w:val="28"/>
          <w:szCs w:val="28"/>
        </w:rPr>
        <w:t xml:space="preserve"> необходимо применение адекватных возможностям и потребностям обучающихся современных технологий, методов, приемов, форм организации учеб</w:t>
      </w:r>
      <w:r w:rsidR="007E44FA">
        <w:rPr>
          <w:rFonts w:ascii="Times New Roman" w:hAnsi="Times New Roman"/>
          <w:sz w:val="28"/>
          <w:szCs w:val="28"/>
        </w:rPr>
        <w:t>ной работы (в рамках реализации адаптированной основной общеобразовательной программы)</w:t>
      </w:r>
      <w:r w:rsidRPr="009F5F36">
        <w:rPr>
          <w:rFonts w:ascii="Times New Roman" w:hAnsi="Times New Roman"/>
          <w:sz w:val="28"/>
          <w:szCs w:val="28"/>
        </w:rPr>
        <w:t>.</w:t>
      </w:r>
    </w:p>
    <w:p w:rsidR="009F5F36" w:rsidRPr="009F5F36" w:rsidRDefault="009F5F36" w:rsidP="009F5F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ab/>
        <w:t xml:space="preserve"> Учителю  при проектир</w:t>
      </w:r>
      <w:r w:rsidR="00A9161A">
        <w:rPr>
          <w:rFonts w:ascii="Times New Roman" w:hAnsi="Times New Roman"/>
          <w:sz w:val="28"/>
          <w:szCs w:val="28"/>
        </w:rPr>
        <w:t>овании образовательной деятельности</w:t>
      </w:r>
      <w:r w:rsidRPr="009F5F36">
        <w:rPr>
          <w:rFonts w:ascii="Times New Roman" w:hAnsi="Times New Roman"/>
          <w:sz w:val="28"/>
          <w:szCs w:val="28"/>
        </w:rPr>
        <w:t xml:space="preserve"> обязательно нужно </w:t>
      </w:r>
      <w:r w:rsidRPr="009F5F36">
        <w:rPr>
          <w:rFonts w:ascii="Times New Roman" w:hAnsi="Times New Roman"/>
          <w:b/>
          <w:bCs/>
          <w:i/>
          <w:iCs/>
          <w:sz w:val="28"/>
          <w:szCs w:val="28"/>
        </w:rPr>
        <w:t>учитывать:</w:t>
      </w:r>
    </w:p>
    <w:p w:rsidR="00390E2A" w:rsidRPr="009F5F36" w:rsidRDefault="00AD2F34" w:rsidP="009F5F3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 стиль взаимоотношений между учителем и учащимися, </w:t>
      </w:r>
    </w:p>
    <w:p w:rsidR="00390E2A" w:rsidRPr="009F5F36" w:rsidRDefault="00AD2F34" w:rsidP="009F5F3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степень самостоятельности учащихся, </w:t>
      </w:r>
    </w:p>
    <w:p w:rsidR="00390E2A" w:rsidRPr="009F5F36" w:rsidRDefault="00AD2F34" w:rsidP="009F5F3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предоставление учащимся возможности действовать в «зоне ближайшего развития», </w:t>
      </w:r>
    </w:p>
    <w:p w:rsidR="00390E2A" w:rsidRPr="009F5F36" w:rsidRDefault="00AD2F34" w:rsidP="009F5F3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 xml:space="preserve">способ организации деятельности учащихся, </w:t>
      </w:r>
    </w:p>
    <w:p w:rsidR="00390E2A" w:rsidRPr="009F5F36" w:rsidRDefault="00AD2F34" w:rsidP="009F5F3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степень сложности задаваемых учителем вопросов,</w:t>
      </w:r>
    </w:p>
    <w:p w:rsidR="00390E2A" w:rsidRPr="009F5F36" w:rsidRDefault="00AD2F34" w:rsidP="009F5F3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t>полученный результат.</w:t>
      </w:r>
    </w:p>
    <w:p w:rsidR="009F5F36" w:rsidRPr="009F5F36" w:rsidRDefault="009F5F36" w:rsidP="009F5F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F36">
        <w:rPr>
          <w:rFonts w:ascii="Times New Roman" w:hAnsi="Times New Roman"/>
          <w:sz w:val="28"/>
          <w:szCs w:val="28"/>
        </w:rPr>
        <w:lastRenderedPageBreak/>
        <w:tab/>
        <w:t xml:space="preserve">Результатом каждого урока должно быть не только освоение новых предметных знаний и умений, но и появление новообразований в овладении отношений, а также приращение </w:t>
      </w:r>
      <w:r w:rsidRPr="009F5F36">
        <w:rPr>
          <w:rFonts w:ascii="Times New Roman" w:hAnsi="Times New Roman"/>
          <w:b/>
          <w:bCs/>
          <w:sz w:val="28"/>
          <w:szCs w:val="28"/>
        </w:rPr>
        <w:t>универсальных учебных действий.</w:t>
      </w:r>
    </w:p>
    <w:p w:rsidR="009F5F36" w:rsidRPr="009F5F36" w:rsidRDefault="009F5F36" w:rsidP="009F5F36">
      <w:pPr>
        <w:rPr>
          <w:rFonts w:ascii="Times New Roman" w:hAnsi="Times New Roman"/>
          <w:sz w:val="28"/>
          <w:szCs w:val="28"/>
        </w:rPr>
      </w:pPr>
    </w:p>
    <w:p w:rsidR="009F5F36" w:rsidRPr="009F5F36" w:rsidRDefault="009F5F36" w:rsidP="00B263B4">
      <w:pPr>
        <w:ind w:left="360"/>
        <w:rPr>
          <w:rFonts w:ascii="Times New Roman" w:hAnsi="Times New Roman"/>
          <w:b/>
          <w:sz w:val="28"/>
          <w:szCs w:val="28"/>
        </w:rPr>
      </w:pPr>
    </w:p>
    <w:p w:rsidR="00B263B4" w:rsidRPr="00B263B4" w:rsidRDefault="00B263B4" w:rsidP="00B263B4">
      <w:pPr>
        <w:ind w:left="360"/>
        <w:rPr>
          <w:rFonts w:ascii="Times New Roman" w:hAnsi="Times New Roman"/>
          <w:sz w:val="28"/>
          <w:szCs w:val="28"/>
        </w:rPr>
      </w:pPr>
    </w:p>
    <w:p w:rsidR="00390E2A" w:rsidRPr="00B263B4" w:rsidRDefault="00AD2F34" w:rsidP="00B263B4">
      <w:pPr>
        <w:ind w:left="360"/>
        <w:rPr>
          <w:rFonts w:ascii="Times New Roman" w:hAnsi="Times New Roman"/>
          <w:sz w:val="28"/>
          <w:szCs w:val="28"/>
        </w:rPr>
      </w:pPr>
      <w:r w:rsidRPr="00B263B4">
        <w:rPr>
          <w:rFonts w:ascii="Times New Roman" w:hAnsi="Times New Roman"/>
          <w:sz w:val="28"/>
          <w:szCs w:val="28"/>
        </w:rPr>
        <w:t xml:space="preserve"> </w:t>
      </w:r>
    </w:p>
    <w:p w:rsidR="00B263B4" w:rsidRPr="00B263B4" w:rsidRDefault="00B263B4" w:rsidP="00B263B4">
      <w:pPr>
        <w:rPr>
          <w:rFonts w:ascii="Times New Roman" w:hAnsi="Times New Roman"/>
          <w:sz w:val="28"/>
          <w:szCs w:val="28"/>
        </w:rPr>
      </w:pPr>
    </w:p>
    <w:p w:rsidR="00242A9C" w:rsidRPr="00242A9C" w:rsidRDefault="00242A9C" w:rsidP="00242A9C">
      <w:pPr>
        <w:rPr>
          <w:rFonts w:ascii="Times New Roman" w:hAnsi="Times New Roman"/>
          <w:sz w:val="28"/>
          <w:szCs w:val="28"/>
        </w:rPr>
      </w:pPr>
    </w:p>
    <w:p w:rsidR="00242A9C" w:rsidRPr="00242A9C" w:rsidRDefault="00242A9C" w:rsidP="00242A9C">
      <w:pPr>
        <w:pStyle w:val="a5"/>
        <w:rPr>
          <w:rFonts w:ascii="Times New Roman" w:hAnsi="Times New Roman"/>
          <w:sz w:val="28"/>
          <w:szCs w:val="28"/>
        </w:rPr>
      </w:pPr>
    </w:p>
    <w:p w:rsidR="00242A9C" w:rsidRPr="00242A9C" w:rsidRDefault="00242A9C" w:rsidP="00242A9C">
      <w:pPr>
        <w:rPr>
          <w:rFonts w:ascii="Times New Roman" w:hAnsi="Times New Roman"/>
          <w:sz w:val="28"/>
          <w:szCs w:val="28"/>
        </w:rPr>
      </w:pPr>
    </w:p>
    <w:p w:rsidR="00242A9C" w:rsidRDefault="00242A9C" w:rsidP="00242A9C">
      <w:pPr>
        <w:rPr>
          <w:rFonts w:ascii="Times New Roman" w:hAnsi="Times New Roman"/>
          <w:sz w:val="28"/>
          <w:szCs w:val="28"/>
        </w:rPr>
      </w:pPr>
    </w:p>
    <w:p w:rsidR="00242A9C" w:rsidRPr="00242A9C" w:rsidRDefault="00242A9C" w:rsidP="00242A9C">
      <w:pPr>
        <w:rPr>
          <w:rFonts w:ascii="Times New Roman" w:hAnsi="Times New Roman"/>
          <w:sz w:val="28"/>
          <w:szCs w:val="28"/>
        </w:rPr>
      </w:pPr>
    </w:p>
    <w:p w:rsidR="00242A9C" w:rsidRPr="00001FCC" w:rsidRDefault="00242A9C">
      <w:pPr>
        <w:rPr>
          <w:rFonts w:ascii="Times New Roman" w:hAnsi="Times New Roman"/>
          <w:sz w:val="28"/>
          <w:szCs w:val="28"/>
        </w:rPr>
      </w:pPr>
    </w:p>
    <w:sectPr w:rsidR="00242A9C" w:rsidRPr="00001FCC" w:rsidSect="000D38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ED" w:rsidRDefault="00B07EED" w:rsidP="00A9161A">
      <w:pPr>
        <w:spacing w:after="0" w:line="240" w:lineRule="auto"/>
      </w:pPr>
      <w:r>
        <w:separator/>
      </w:r>
    </w:p>
  </w:endnote>
  <w:endnote w:type="continuationSeparator" w:id="0">
    <w:p w:rsidR="00B07EED" w:rsidRDefault="00B07EED" w:rsidP="00A9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1A" w:rsidRDefault="00A916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172E2">
      <w:rPr>
        <w:noProof/>
      </w:rPr>
      <w:t>5</w:t>
    </w:r>
    <w:r>
      <w:fldChar w:fldCharType="end"/>
    </w:r>
  </w:p>
  <w:p w:rsidR="00A9161A" w:rsidRDefault="00A916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ED" w:rsidRDefault="00B07EED" w:rsidP="00A9161A">
      <w:pPr>
        <w:spacing w:after="0" w:line="240" w:lineRule="auto"/>
      </w:pPr>
      <w:r>
        <w:separator/>
      </w:r>
    </w:p>
  </w:footnote>
  <w:footnote w:type="continuationSeparator" w:id="0">
    <w:p w:rsidR="00B07EED" w:rsidRDefault="00B07EED" w:rsidP="00A9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29E"/>
    <w:multiLevelType w:val="hybridMultilevel"/>
    <w:tmpl w:val="DA22F68A"/>
    <w:lvl w:ilvl="0" w:tplc="C0C25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4A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8C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8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84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6B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28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09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86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05A9"/>
    <w:multiLevelType w:val="hybridMultilevel"/>
    <w:tmpl w:val="89FAD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A3010"/>
    <w:multiLevelType w:val="hybridMultilevel"/>
    <w:tmpl w:val="0686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343B"/>
    <w:multiLevelType w:val="hybridMultilevel"/>
    <w:tmpl w:val="10AE3056"/>
    <w:lvl w:ilvl="0" w:tplc="B6BAA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82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EF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86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62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48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21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85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CF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30B0C"/>
    <w:multiLevelType w:val="hybridMultilevel"/>
    <w:tmpl w:val="F10AB852"/>
    <w:lvl w:ilvl="0" w:tplc="AE740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A2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6A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69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44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E5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4A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8E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C6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14006"/>
    <w:multiLevelType w:val="hybridMultilevel"/>
    <w:tmpl w:val="FFCCF386"/>
    <w:lvl w:ilvl="0" w:tplc="E8E08B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0FC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0A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2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F0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28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0A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E2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6C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A70F1"/>
    <w:multiLevelType w:val="hybridMultilevel"/>
    <w:tmpl w:val="60226648"/>
    <w:lvl w:ilvl="0" w:tplc="532A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AC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07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08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03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2C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0C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6A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6B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F3571"/>
    <w:multiLevelType w:val="hybridMultilevel"/>
    <w:tmpl w:val="F536993E"/>
    <w:lvl w:ilvl="0" w:tplc="60FC0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48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4C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A2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A0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C7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F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6FE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AD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CC"/>
    <w:rsid w:val="00001FCC"/>
    <w:rsid w:val="00040319"/>
    <w:rsid w:val="000D38A3"/>
    <w:rsid w:val="001172E2"/>
    <w:rsid w:val="00211D83"/>
    <w:rsid w:val="00242A9C"/>
    <w:rsid w:val="00365AFE"/>
    <w:rsid w:val="00390E2A"/>
    <w:rsid w:val="007E44FA"/>
    <w:rsid w:val="009F5F36"/>
    <w:rsid w:val="00A9161A"/>
    <w:rsid w:val="00AD2F34"/>
    <w:rsid w:val="00B07EED"/>
    <w:rsid w:val="00B263B4"/>
    <w:rsid w:val="00C40D05"/>
    <w:rsid w:val="00CF201D"/>
    <w:rsid w:val="00E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A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1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161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1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16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A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1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161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1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16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dcterms:created xsi:type="dcterms:W3CDTF">2016-08-25T05:44:00Z</dcterms:created>
  <dcterms:modified xsi:type="dcterms:W3CDTF">2016-08-25T05:44:00Z</dcterms:modified>
</cp:coreProperties>
</file>